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6A0E9" w14:textId="15B326D3" w:rsidR="0077107D" w:rsidRDefault="0077107D" w:rsidP="0077107D">
      <w:pPr>
        <w:spacing w:after="0"/>
      </w:pPr>
      <w:r>
        <w:t>Walmart Performance Ads; Walmart PPC; Walmart advertising; Walmart paid search</w:t>
      </w:r>
    </w:p>
    <w:p w14:paraId="14E51B8F" w14:textId="345F0B8D" w:rsidR="0077107D" w:rsidRDefault="0077107D" w:rsidP="0077107D">
      <w:pPr>
        <w:spacing w:after="0"/>
      </w:pPr>
    </w:p>
    <w:p w14:paraId="3D4AE874" w14:textId="31DB381D" w:rsidR="0077107D" w:rsidRPr="0077107D" w:rsidRDefault="0077107D" w:rsidP="0077107D">
      <w:pPr>
        <w:spacing w:after="0"/>
        <w:rPr>
          <w:b/>
          <w:bCs/>
        </w:rPr>
      </w:pPr>
      <w:r w:rsidRPr="0077107D">
        <w:rPr>
          <w:b/>
          <w:bCs/>
        </w:rPr>
        <w:t>Advertising With Walmart Performance Ads</w:t>
      </w:r>
    </w:p>
    <w:p w14:paraId="4204838F" w14:textId="4237CDD1" w:rsidR="0077107D" w:rsidRDefault="0077107D" w:rsidP="0077107D">
      <w:pPr>
        <w:spacing w:after="0"/>
      </w:pPr>
      <w:bookmarkStart w:id="0" w:name="_GoBack"/>
      <w:bookmarkEnd w:id="0"/>
    </w:p>
    <w:p w14:paraId="71DFAA62" w14:textId="28C1271E" w:rsidR="0077107D" w:rsidRDefault="0077107D" w:rsidP="0077107D">
      <w:pPr>
        <w:spacing w:after="0"/>
      </w:pPr>
      <w:r>
        <w:t xml:space="preserve">Walmart may not be the first company that comes to mind when you think of advertising your ecommerce company and products. But the </w:t>
      </w:r>
      <w:r w:rsidR="00F641B6">
        <w:t>industry leading retail corporation is no longer limited to brick-and-mortar stores. Its online presence is not only healthy, but booming, and you can carve out your own space in it</w:t>
      </w:r>
      <w:r w:rsidR="00775D6E">
        <w:t xml:space="preserve"> so your products get in front of the right audience, at the right time</w:t>
      </w:r>
      <w:r w:rsidR="00F641B6">
        <w:t xml:space="preserve">. Here’s what you should know about leveraging </w:t>
      </w:r>
      <w:r w:rsidR="00841735">
        <w:t>the retail giant’s</w:t>
      </w:r>
      <w:r w:rsidR="00F641B6">
        <w:t xml:space="preserve"> world-renowned name </w:t>
      </w:r>
      <w:r w:rsidR="00176506">
        <w:t>and advertising services</w:t>
      </w:r>
      <w:r w:rsidR="00841735">
        <w:t xml:space="preserve"> (including Walmart </w:t>
      </w:r>
      <w:r w:rsidR="002A5AA6">
        <w:t>P</w:t>
      </w:r>
      <w:r w:rsidR="00841735">
        <w:t xml:space="preserve">erformance </w:t>
      </w:r>
      <w:r w:rsidR="002A5AA6">
        <w:t>A</w:t>
      </w:r>
      <w:r w:rsidR="00841735">
        <w:t>ds)</w:t>
      </w:r>
      <w:r w:rsidR="00176506">
        <w:t xml:space="preserve"> </w:t>
      </w:r>
      <w:r w:rsidR="00F641B6">
        <w:t>to sell your own products</w:t>
      </w:r>
      <w:r w:rsidR="00A6693A">
        <w:t>.</w:t>
      </w:r>
      <w:r w:rsidR="00F641B6">
        <w:t xml:space="preserve"> </w:t>
      </w:r>
    </w:p>
    <w:p w14:paraId="2DDBCEF5" w14:textId="649F5216" w:rsidR="00F641B6" w:rsidRDefault="00F641B6" w:rsidP="0077107D">
      <w:pPr>
        <w:spacing w:after="0"/>
      </w:pPr>
    </w:p>
    <w:p w14:paraId="4F1D01F7" w14:textId="1999EB77" w:rsidR="00F641B6" w:rsidRDefault="00F641B6" w:rsidP="0077107D">
      <w:pPr>
        <w:spacing w:after="0"/>
        <w:rPr>
          <w:b/>
          <w:bCs/>
        </w:rPr>
      </w:pPr>
      <w:r>
        <w:rPr>
          <w:b/>
          <w:bCs/>
        </w:rPr>
        <w:t>Walmart’s Advertising Options</w:t>
      </w:r>
    </w:p>
    <w:p w14:paraId="40EAEC34" w14:textId="0F7454AB" w:rsidR="00F641B6" w:rsidRDefault="00F641B6" w:rsidP="0077107D">
      <w:pPr>
        <w:spacing w:after="0"/>
        <w:rPr>
          <w:b/>
          <w:bCs/>
        </w:rPr>
      </w:pPr>
    </w:p>
    <w:p w14:paraId="67CF43A8" w14:textId="2CE156F1" w:rsidR="00B16853" w:rsidRDefault="00176506" w:rsidP="0077107D">
      <w:pPr>
        <w:spacing w:after="0"/>
      </w:pPr>
      <w:r>
        <w:t xml:space="preserve">Although Walmart’s online advertising options are fairly new, they are </w:t>
      </w:r>
      <w:r w:rsidR="00B16853">
        <w:t xml:space="preserve">ahead of their time in terms of strategy and results. While most advertising efforts focus on the customer at limited stages of the shopping journey, Walmart’s advertising services are designed to target and influence shoppers from the moment they first view an ad to the instant they finalize their purchase. </w:t>
      </w:r>
    </w:p>
    <w:p w14:paraId="5BD12DAC" w14:textId="02D1FC53" w:rsidR="00012D25" w:rsidRDefault="00012D25" w:rsidP="0077107D">
      <w:pPr>
        <w:spacing w:after="0"/>
      </w:pPr>
    </w:p>
    <w:p w14:paraId="7CE0EC6C" w14:textId="13674A06" w:rsidR="00F641B6" w:rsidRDefault="00B16853" w:rsidP="0077107D">
      <w:pPr>
        <w:spacing w:after="0"/>
      </w:pPr>
      <w:r>
        <w:t xml:space="preserve">Here are a few of Walmart’s </w:t>
      </w:r>
      <w:r w:rsidR="00176506">
        <w:t xml:space="preserve">helpful advertising tools </w:t>
      </w:r>
      <w:r>
        <w:t xml:space="preserve">that </w:t>
      </w:r>
      <w:r w:rsidR="00176506">
        <w:t>you’ll want to tuck in</w:t>
      </w:r>
      <w:r>
        <w:t>to</w:t>
      </w:r>
      <w:r w:rsidR="00176506">
        <w:t xml:space="preserve"> your own marketing toolbelt</w:t>
      </w:r>
      <w:r>
        <w:t>:</w:t>
      </w:r>
    </w:p>
    <w:p w14:paraId="7C8F768F" w14:textId="26C43680" w:rsidR="00B16853" w:rsidRDefault="00B16853" w:rsidP="0077107D">
      <w:pPr>
        <w:spacing w:after="0"/>
      </w:pPr>
    </w:p>
    <w:p w14:paraId="506B8B5D" w14:textId="15B02A21" w:rsidR="00B16853" w:rsidRDefault="00841735" w:rsidP="00B16853">
      <w:pPr>
        <w:pStyle w:val="ListParagraph"/>
        <w:numPr>
          <w:ilvl w:val="0"/>
          <w:numId w:val="1"/>
        </w:numPr>
        <w:spacing w:after="0"/>
      </w:pPr>
      <w:r>
        <w:t xml:space="preserve">Performance </w:t>
      </w:r>
      <w:r w:rsidR="002A5AA6">
        <w:t>A</w:t>
      </w:r>
      <w:r>
        <w:t>ds (</w:t>
      </w:r>
      <w:r w:rsidR="00A6693A">
        <w:t>Pay-per-click</w:t>
      </w:r>
      <w:r>
        <w:t>)</w:t>
      </w:r>
    </w:p>
    <w:p w14:paraId="140BC8B0" w14:textId="2967B102" w:rsidR="00A6693A" w:rsidRDefault="00841735" w:rsidP="00B16853">
      <w:pPr>
        <w:pStyle w:val="ListParagraph"/>
        <w:numPr>
          <w:ilvl w:val="0"/>
          <w:numId w:val="1"/>
        </w:numPr>
        <w:spacing w:after="0"/>
      </w:pPr>
      <w:r>
        <w:t>Organic search</w:t>
      </w:r>
    </w:p>
    <w:p w14:paraId="09FE5AFE" w14:textId="504A1C1D" w:rsidR="00841735" w:rsidRDefault="00841735" w:rsidP="00B16853">
      <w:pPr>
        <w:pStyle w:val="ListParagraph"/>
        <w:numPr>
          <w:ilvl w:val="0"/>
          <w:numId w:val="1"/>
        </w:numPr>
        <w:spacing w:after="0"/>
      </w:pPr>
      <w:r>
        <w:t>Banner ads</w:t>
      </w:r>
    </w:p>
    <w:p w14:paraId="46255E73" w14:textId="26661777" w:rsidR="00841735" w:rsidRDefault="00841735" w:rsidP="00B16853">
      <w:pPr>
        <w:pStyle w:val="ListParagraph"/>
        <w:numPr>
          <w:ilvl w:val="0"/>
          <w:numId w:val="1"/>
        </w:numPr>
        <w:spacing w:after="0"/>
      </w:pPr>
      <w:r>
        <w:t>Native ads</w:t>
      </w:r>
    </w:p>
    <w:p w14:paraId="359F0952" w14:textId="3E125EC4" w:rsidR="00841735" w:rsidRDefault="00841735" w:rsidP="00B16853">
      <w:pPr>
        <w:pStyle w:val="ListParagraph"/>
        <w:numPr>
          <w:ilvl w:val="0"/>
          <w:numId w:val="1"/>
        </w:numPr>
        <w:spacing w:after="0"/>
      </w:pPr>
      <w:r>
        <w:t>Product listing ads</w:t>
      </w:r>
    </w:p>
    <w:p w14:paraId="61CA5FA4" w14:textId="232C418F" w:rsidR="00841735" w:rsidRDefault="00841735" w:rsidP="00841735">
      <w:pPr>
        <w:spacing w:after="0"/>
      </w:pPr>
    </w:p>
    <w:p w14:paraId="73DBC5B1" w14:textId="24199839" w:rsidR="00841735" w:rsidRDefault="00841735" w:rsidP="00841735">
      <w:pPr>
        <w:spacing w:after="0"/>
      </w:pPr>
      <w:r>
        <w:t xml:space="preserve">Diversified advertising formats help your products get in front of not just a large audience, but the right audience. Performance </w:t>
      </w:r>
      <w:r w:rsidR="002A5AA6">
        <w:t>A</w:t>
      </w:r>
      <w:r>
        <w:t xml:space="preserve">ds are especially helpful for boosting your visibility online and </w:t>
      </w:r>
      <w:r w:rsidR="004C2345">
        <w:t xml:space="preserve">helping you get more sales. </w:t>
      </w:r>
      <w:r w:rsidR="008F3869">
        <w:t xml:space="preserve">By utilizing Walmart PPC, you can have confidence that your listings aren’t going to be buried in the vast results of search results where customers can’t find them. Instead, they’ll enjoy a front-and-center display position that attracts attention and clicks. </w:t>
      </w:r>
    </w:p>
    <w:p w14:paraId="7A27C69B" w14:textId="62FB11F5" w:rsidR="00F641B6" w:rsidRDefault="00F641B6" w:rsidP="0077107D">
      <w:pPr>
        <w:spacing w:after="0"/>
      </w:pPr>
    </w:p>
    <w:p w14:paraId="54ECC256" w14:textId="74526C32" w:rsidR="00F641B6" w:rsidRDefault="00F641B6" w:rsidP="0077107D">
      <w:pPr>
        <w:spacing w:after="0"/>
        <w:rPr>
          <w:b/>
          <w:bCs/>
        </w:rPr>
      </w:pPr>
      <w:r>
        <w:rPr>
          <w:b/>
          <w:bCs/>
        </w:rPr>
        <w:t>The Power of Performance Ads</w:t>
      </w:r>
    </w:p>
    <w:p w14:paraId="59D8578E" w14:textId="5BA3D18E" w:rsidR="00F641B6" w:rsidRDefault="00F641B6" w:rsidP="0077107D">
      <w:pPr>
        <w:spacing w:after="0"/>
        <w:rPr>
          <w:b/>
          <w:bCs/>
        </w:rPr>
      </w:pPr>
    </w:p>
    <w:p w14:paraId="36AB0ECD" w14:textId="589A0EC3" w:rsidR="00F641B6" w:rsidRDefault="00841735" w:rsidP="0077107D">
      <w:pPr>
        <w:spacing w:after="0"/>
      </w:pPr>
      <w:r>
        <w:t xml:space="preserve">Walmart </w:t>
      </w:r>
      <w:r w:rsidR="002A5AA6">
        <w:t>P</w:t>
      </w:r>
      <w:r>
        <w:t xml:space="preserve">erformance ads </w:t>
      </w:r>
      <w:r w:rsidR="004C2345">
        <w:t xml:space="preserve">are pay-per-click (PPC) advertising services that give your product listings preferential, high-visibility placement in the Walmart marketplace. The service is also known as sponsored products or sponsored ads and it brings up your product listings anytime a shopper searches for a relevant term in the marketplace. As part of the Performance Ads </w:t>
      </w:r>
      <w:r w:rsidR="002A5AA6">
        <w:t xml:space="preserve">package, your items will be listed in full color underneath an eye-catching banner reserved for sponsored products. </w:t>
      </w:r>
    </w:p>
    <w:p w14:paraId="690553FA" w14:textId="77777777" w:rsidR="00841735" w:rsidRDefault="00841735" w:rsidP="0077107D">
      <w:pPr>
        <w:spacing w:after="0"/>
        <w:rPr>
          <w:b/>
          <w:bCs/>
        </w:rPr>
      </w:pPr>
    </w:p>
    <w:p w14:paraId="3307304B" w14:textId="4670958B" w:rsidR="00F641B6" w:rsidRDefault="00F641B6" w:rsidP="0077107D">
      <w:pPr>
        <w:spacing w:after="0"/>
        <w:rPr>
          <w:b/>
          <w:bCs/>
        </w:rPr>
      </w:pPr>
      <w:r>
        <w:rPr>
          <w:b/>
          <w:bCs/>
        </w:rPr>
        <w:t>How Performance Ads Can Benefit Your Business</w:t>
      </w:r>
    </w:p>
    <w:p w14:paraId="6825BF13" w14:textId="247C2044" w:rsidR="00116257" w:rsidRDefault="00116257" w:rsidP="0077107D">
      <w:pPr>
        <w:spacing w:after="0"/>
        <w:rPr>
          <w:b/>
          <w:bCs/>
        </w:rPr>
      </w:pPr>
    </w:p>
    <w:p w14:paraId="48EE8767" w14:textId="597CAA81" w:rsidR="00493DC0" w:rsidRDefault="00493DC0" w:rsidP="0077107D">
      <w:pPr>
        <w:spacing w:after="0"/>
      </w:pPr>
      <w:r>
        <w:lastRenderedPageBreak/>
        <w:t>There are many different ways you can leverage the power of Walmart paid search to benefit your business. Here are a few of the goals the program can help you achieve:</w:t>
      </w:r>
    </w:p>
    <w:p w14:paraId="1EA5FA4C" w14:textId="607FEA82" w:rsidR="00493DC0" w:rsidRDefault="00493DC0" w:rsidP="0077107D">
      <w:pPr>
        <w:spacing w:after="0"/>
      </w:pPr>
    </w:p>
    <w:p w14:paraId="26546035" w14:textId="5F7AF8AD" w:rsidR="00493DC0" w:rsidRDefault="00493DC0" w:rsidP="00493DC0">
      <w:pPr>
        <w:pStyle w:val="ListParagraph"/>
        <w:numPr>
          <w:ilvl w:val="0"/>
          <w:numId w:val="1"/>
        </w:numPr>
        <w:spacing w:after="0"/>
      </w:pPr>
      <w:r>
        <w:rPr>
          <w:b/>
          <w:bCs/>
        </w:rPr>
        <w:t xml:space="preserve">Boost </w:t>
      </w:r>
      <w:r w:rsidR="008F3869">
        <w:rPr>
          <w:b/>
          <w:bCs/>
        </w:rPr>
        <w:t>c</w:t>
      </w:r>
      <w:r>
        <w:rPr>
          <w:b/>
          <w:bCs/>
        </w:rPr>
        <w:t>onversions:</w:t>
      </w:r>
      <w:r>
        <w:t xml:space="preserve"> By getting your product listings in front of an audience that’s ready to buy, Performance Ads can boost your conversions. </w:t>
      </w:r>
      <w:r w:rsidR="00775D6E">
        <w:t xml:space="preserve">You’ll also have access to revealing reports that show how your ads are performing. </w:t>
      </w:r>
    </w:p>
    <w:p w14:paraId="01BC157B" w14:textId="77777777" w:rsidR="00493DC0" w:rsidRDefault="00493DC0" w:rsidP="00493DC0">
      <w:pPr>
        <w:spacing w:after="0"/>
        <w:ind w:left="360"/>
      </w:pPr>
    </w:p>
    <w:p w14:paraId="0B6EE4F8" w14:textId="41D00EB3" w:rsidR="00493DC0" w:rsidRDefault="00493DC0" w:rsidP="00493DC0">
      <w:pPr>
        <w:pStyle w:val="ListParagraph"/>
        <w:numPr>
          <w:ilvl w:val="0"/>
          <w:numId w:val="1"/>
        </w:numPr>
        <w:spacing w:after="0"/>
      </w:pPr>
      <w:r>
        <w:rPr>
          <w:b/>
          <w:bCs/>
        </w:rPr>
        <w:t xml:space="preserve">Make the </w:t>
      </w:r>
      <w:r w:rsidR="008F3869">
        <w:rPr>
          <w:b/>
          <w:bCs/>
        </w:rPr>
        <w:t>m</w:t>
      </w:r>
      <w:r>
        <w:rPr>
          <w:b/>
          <w:bCs/>
        </w:rPr>
        <w:t xml:space="preserve">ost of </w:t>
      </w:r>
      <w:r w:rsidR="008F3869">
        <w:rPr>
          <w:b/>
          <w:bCs/>
        </w:rPr>
        <w:t>y</w:t>
      </w:r>
      <w:r>
        <w:rPr>
          <w:b/>
          <w:bCs/>
        </w:rPr>
        <w:t xml:space="preserve">our </w:t>
      </w:r>
      <w:r w:rsidR="008F3869">
        <w:rPr>
          <w:b/>
          <w:bCs/>
        </w:rPr>
        <w:t>m</w:t>
      </w:r>
      <w:r>
        <w:rPr>
          <w:b/>
          <w:bCs/>
        </w:rPr>
        <w:t xml:space="preserve">arketing </w:t>
      </w:r>
      <w:r w:rsidR="008F3869">
        <w:rPr>
          <w:b/>
          <w:bCs/>
        </w:rPr>
        <w:t>s</w:t>
      </w:r>
      <w:r>
        <w:rPr>
          <w:b/>
          <w:bCs/>
        </w:rPr>
        <w:t>pend:</w:t>
      </w:r>
      <w:r>
        <w:t xml:space="preserve"> Although it’s growing rapidly, Walmart’s marketplace still has less competition than Amazon, which means sellers have a higher chance of actually selling products. The more you sell, the more return you get on your initial marketing investment, which makes Walmart advertising one of the best ways to get the most value for your money. </w:t>
      </w:r>
    </w:p>
    <w:p w14:paraId="2899E6BE" w14:textId="77777777" w:rsidR="00493DC0" w:rsidRDefault="00493DC0" w:rsidP="00493DC0">
      <w:pPr>
        <w:pStyle w:val="ListParagraph"/>
      </w:pPr>
    </w:p>
    <w:p w14:paraId="74DCE7A8" w14:textId="75F13E31" w:rsidR="008F3869" w:rsidRDefault="008F3869" w:rsidP="008F3869">
      <w:pPr>
        <w:pStyle w:val="ListParagraph"/>
        <w:numPr>
          <w:ilvl w:val="0"/>
          <w:numId w:val="1"/>
        </w:numPr>
        <w:spacing w:after="0"/>
      </w:pPr>
      <w:r>
        <w:rPr>
          <w:b/>
          <w:bCs/>
        </w:rPr>
        <w:t xml:space="preserve">Test New Product Launches: </w:t>
      </w:r>
      <w:r>
        <w:t xml:space="preserve">Continuously adding new product SKUs and testing their success is one of the best ways to optimize business growth. Walmart Performance Ads assists in the product testing process by immediately getting your new listing in front of a huge audience of potential buyers. You can then judge the success of the new item by how many interests and returns it generates. </w:t>
      </w:r>
      <w:r w:rsidR="00775D6E">
        <w:t xml:space="preserve">Using this valuable information, you can stop wasting money on products that don’t sell and put your money toward products that are received well by consumers. </w:t>
      </w:r>
    </w:p>
    <w:p w14:paraId="6B712BDE" w14:textId="52549B0F" w:rsidR="008F3869" w:rsidRDefault="008F3869" w:rsidP="008F3869">
      <w:pPr>
        <w:spacing w:after="0"/>
      </w:pPr>
    </w:p>
    <w:p w14:paraId="12CD6CC9" w14:textId="4C36F02A" w:rsidR="008F3869" w:rsidRPr="00493DC0" w:rsidRDefault="008F3869" w:rsidP="008F3869">
      <w:pPr>
        <w:spacing w:after="0"/>
      </w:pPr>
      <w:r>
        <w:t xml:space="preserve">When you sign up for Performance Ads, your listings can appear on search result pages, item pages and category pages. They’ll also show up on shoppers’ mobile devices, desktops and Walmart apps. </w:t>
      </w:r>
      <w:r w:rsidR="00775D6E">
        <w:t xml:space="preserve">Interested shoppers who already want and/or need your items will be able to find your products with ease, which means they’re more likely to make a purchase. </w:t>
      </w:r>
    </w:p>
    <w:p w14:paraId="16E56994" w14:textId="200AC097" w:rsidR="00F641B6" w:rsidRDefault="00F641B6" w:rsidP="0077107D">
      <w:pPr>
        <w:spacing w:after="0"/>
        <w:rPr>
          <w:b/>
          <w:bCs/>
        </w:rPr>
      </w:pPr>
    </w:p>
    <w:p w14:paraId="578B1873" w14:textId="77FF7A2F" w:rsidR="00116257" w:rsidRDefault="00116257" w:rsidP="0077107D">
      <w:pPr>
        <w:spacing w:after="0"/>
        <w:rPr>
          <w:b/>
          <w:bCs/>
        </w:rPr>
      </w:pPr>
      <w:r>
        <w:rPr>
          <w:b/>
          <w:bCs/>
        </w:rPr>
        <w:t>Who Can Sell on Walmart’s Website</w:t>
      </w:r>
    </w:p>
    <w:p w14:paraId="1EFF6273" w14:textId="589EE425" w:rsidR="00116257" w:rsidRDefault="00116257" w:rsidP="0077107D">
      <w:pPr>
        <w:spacing w:after="0"/>
        <w:rPr>
          <w:b/>
          <w:bCs/>
        </w:rPr>
      </w:pPr>
    </w:p>
    <w:p w14:paraId="2B0D0E80" w14:textId="77777777" w:rsidR="008F3869" w:rsidRPr="00841735" w:rsidRDefault="008F3869" w:rsidP="008F3869">
      <w:pPr>
        <w:spacing w:after="0"/>
      </w:pPr>
      <w:r>
        <w:t xml:space="preserve">The Walmart PPC program is only open to select sellers. To take advantage of Walmart advertising programs, you can go through Walmart’s own Media Group, or opt in through a third-party advertising platform. </w:t>
      </w:r>
    </w:p>
    <w:p w14:paraId="45960499" w14:textId="273B446A" w:rsidR="00116257" w:rsidRDefault="00116257" w:rsidP="0077107D">
      <w:pPr>
        <w:spacing w:after="0"/>
        <w:rPr>
          <w:b/>
          <w:bCs/>
        </w:rPr>
      </w:pPr>
    </w:p>
    <w:p w14:paraId="00CA938E" w14:textId="77777777" w:rsidR="00116257" w:rsidRDefault="00116257" w:rsidP="00116257">
      <w:pPr>
        <w:spacing w:after="0"/>
        <w:rPr>
          <w:b/>
          <w:bCs/>
        </w:rPr>
      </w:pPr>
      <w:r>
        <w:rPr>
          <w:b/>
          <w:bCs/>
        </w:rPr>
        <w:t>Benefits of Selling With Walmart</w:t>
      </w:r>
    </w:p>
    <w:p w14:paraId="27BC6064" w14:textId="14711CBF" w:rsidR="00116257" w:rsidRDefault="00116257" w:rsidP="0077107D">
      <w:pPr>
        <w:spacing w:after="0"/>
        <w:rPr>
          <w:b/>
          <w:bCs/>
        </w:rPr>
      </w:pPr>
    </w:p>
    <w:p w14:paraId="114D0E21" w14:textId="26606859" w:rsidR="00B16853" w:rsidRDefault="00B16853" w:rsidP="00B16853">
      <w:pPr>
        <w:spacing w:after="0"/>
      </w:pPr>
      <w:r>
        <w:t xml:space="preserve">If you want to understand which of your ads drive consumers to buy and which ads have little to no effect on purchasing decisions, </w:t>
      </w:r>
      <w:r>
        <w:t xml:space="preserve">you’ll appreciate the fact that Walmart has a “closed loop” advertising system. This means that </w:t>
      </w:r>
      <w:r w:rsidR="00012D25">
        <w:t xml:space="preserve">when you take advantage of Walmart advertising options, you’re covering every point along your consumer’s path. You’ll learn more about consumer shopping patterns and—most importantly—what influences them to buy. </w:t>
      </w:r>
    </w:p>
    <w:p w14:paraId="5B8FF40C" w14:textId="3C9268C5" w:rsidR="00012D25" w:rsidRDefault="00012D25" w:rsidP="00B16853">
      <w:pPr>
        <w:spacing w:after="0"/>
      </w:pPr>
    </w:p>
    <w:p w14:paraId="57CA236F" w14:textId="24AD66D9" w:rsidR="00012D25" w:rsidRDefault="00012D25" w:rsidP="00B16853">
      <w:pPr>
        <w:spacing w:after="0"/>
      </w:pPr>
      <w:r>
        <w:t>Benefits of selling on Walmart include:</w:t>
      </w:r>
    </w:p>
    <w:p w14:paraId="2B4F5DB0" w14:textId="1EC9EE06" w:rsidR="00012D25" w:rsidRDefault="00012D25" w:rsidP="00B16853">
      <w:pPr>
        <w:spacing w:after="0"/>
      </w:pPr>
    </w:p>
    <w:p w14:paraId="43BD21CA" w14:textId="6EFEBD78" w:rsidR="00012D25" w:rsidRDefault="00012D25" w:rsidP="00012D25">
      <w:pPr>
        <w:pStyle w:val="ListParagraph"/>
        <w:numPr>
          <w:ilvl w:val="0"/>
          <w:numId w:val="1"/>
        </w:numPr>
        <w:spacing w:after="0"/>
      </w:pPr>
      <w:r>
        <w:t>Identify your target consumer</w:t>
      </w:r>
    </w:p>
    <w:p w14:paraId="3DB794C3" w14:textId="6677DD0D" w:rsidR="00012D25" w:rsidRDefault="00012D25" w:rsidP="00012D25">
      <w:pPr>
        <w:pStyle w:val="ListParagraph"/>
        <w:numPr>
          <w:ilvl w:val="0"/>
          <w:numId w:val="1"/>
        </w:numPr>
        <w:spacing w:after="0"/>
      </w:pPr>
      <w:r>
        <w:t>Measure your media</w:t>
      </w:r>
    </w:p>
    <w:p w14:paraId="1F683303" w14:textId="46D35384" w:rsidR="00012D25" w:rsidRDefault="00012D25" w:rsidP="00012D25">
      <w:pPr>
        <w:pStyle w:val="ListParagraph"/>
        <w:numPr>
          <w:ilvl w:val="0"/>
          <w:numId w:val="1"/>
        </w:numPr>
        <w:spacing w:after="0"/>
      </w:pPr>
      <w:r>
        <w:t>Provide influential messaging</w:t>
      </w:r>
    </w:p>
    <w:p w14:paraId="3437D0BC" w14:textId="4E4F492E" w:rsidR="00012D25" w:rsidRDefault="00012D25" w:rsidP="00012D25">
      <w:pPr>
        <w:pStyle w:val="ListParagraph"/>
        <w:numPr>
          <w:ilvl w:val="0"/>
          <w:numId w:val="1"/>
        </w:numPr>
        <w:spacing w:after="0"/>
      </w:pPr>
      <w:r>
        <w:lastRenderedPageBreak/>
        <w:t>Reveal which ads lead to purchases and which do not</w:t>
      </w:r>
    </w:p>
    <w:p w14:paraId="17C6A7DA" w14:textId="7D1BF91D" w:rsidR="00012D25" w:rsidRDefault="00012D25" w:rsidP="00012D25">
      <w:pPr>
        <w:spacing w:after="0"/>
      </w:pPr>
    </w:p>
    <w:p w14:paraId="3530D17C" w14:textId="03DC685D" w:rsidR="00012D25" w:rsidRDefault="00012D25" w:rsidP="00012D25">
      <w:pPr>
        <w:spacing w:after="0"/>
      </w:pPr>
      <w:r>
        <w:t>Walmart has access to the data of hundreds of millions of shoppers. Their advertising tools leverage this incredible amount of data to help you</w:t>
      </w:r>
      <w:r w:rsidR="00DD5FE6">
        <w:t xml:space="preserve"> understand which group</w:t>
      </w:r>
      <w:r w:rsidR="00A6693A">
        <w:t>s</w:t>
      </w:r>
      <w:r w:rsidR="00DD5FE6">
        <w:t xml:space="preserve"> of shoppers are most likely to purchase your products. Armed with this powerful information, you’ll have better success reaching the right shoppers with your strategic and targeted advertising efforts. </w:t>
      </w:r>
    </w:p>
    <w:p w14:paraId="526895F1" w14:textId="77777777" w:rsidR="00B16853" w:rsidRDefault="00B16853" w:rsidP="0077107D">
      <w:pPr>
        <w:spacing w:after="0"/>
        <w:rPr>
          <w:b/>
          <w:bCs/>
        </w:rPr>
      </w:pPr>
    </w:p>
    <w:p w14:paraId="55087BF8" w14:textId="4188B987" w:rsidR="00F641B6" w:rsidRDefault="00F641B6" w:rsidP="0077107D">
      <w:pPr>
        <w:spacing w:after="0"/>
        <w:rPr>
          <w:b/>
          <w:bCs/>
        </w:rPr>
      </w:pPr>
    </w:p>
    <w:p w14:paraId="3542411E" w14:textId="5EA52A1F" w:rsidR="00F641B6" w:rsidRPr="00F641B6" w:rsidRDefault="00F641B6" w:rsidP="0077107D">
      <w:pPr>
        <w:spacing w:after="0"/>
        <w:rPr>
          <w:b/>
          <w:bCs/>
        </w:rPr>
      </w:pPr>
      <w:r>
        <w:rPr>
          <w:b/>
          <w:bCs/>
        </w:rPr>
        <w:t>Get Started With Your Walmart Advertising Campaign</w:t>
      </w:r>
    </w:p>
    <w:p w14:paraId="6BEEA4A3" w14:textId="3D2EF282" w:rsidR="0077107D" w:rsidRDefault="0077107D" w:rsidP="0077107D">
      <w:pPr>
        <w:spacing w:after="0"/>
      </w:pPr>
    </w:p>
    <w:p w14:paraId="1C16AC2C" w14:textId="56ADE7CD" w:rsidR="00F641B6" w:rsidRDefault="00775D6E" w:rsidP="0077107D">
      <w:pPr>
        <w:spacing w:after="0"/>
      </w:pPr>
      <w:r>
        <w:t xml:space="preserve">If you own an ecommerce business and you want an alternative to selling on Amazon, Walmart is a great option. Walmart Performance Ads and other advertising services can help you experience greater success with your online sales goals. To learn more about the program and how to start advertising right away, fill out our </w:t>
      </w:r>
      <w:hyperlink r:id="rId5" w:history="1">
        <w:r w:rsidRPr="00775D6E">
          <w:rPr>
            <w:rStyle w:val="Hyperlink"/>
          </w:rPr>
          <w:t>user-friendly online form</w:t>
        </w:r>
      </w:hyperlink>
      <w:r>
        <w:t xml:space="preserve">. It will help us understand more about you, your company and your advertising goals so we can help you create a targeted advertising campaign that will start benefiting your business and your customers today.  </w:t>
      </w:r>
    </w:p>
    <w:sectPr w:rsidR="00F64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43580"/>
    <w:multiLevelType w:val="hybridMultilevel"/>
    <w:tmpl w:val="B84239D8"/>
    <w:lvl w:ilvl="0" w:tplc="E1646CA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7D"/>
    <w:rsid w:val="00012D25"/>
    <w:rsid w:val="00116257"/>
    <w:rsid w:val="00176506"/>
    <w:rsid w:val="002A5AA6"/>
    <w:rsid w:val="00493DC0"/>
    <w:rsid w:val="004C2345"/>
    <w:rsid w:val="0077107D"/>
    <w:rsid w:val="00775D6E"/>
    <w:rsid w:val="00841735"/>
    <w:rsid w:val="008F3869"/>
    <w:rsid w:val="00A6693A"/>
    <w:rsid w:val="00B16853"/>
    <w:rsid w:val="00DD5FE6"/>
    <w:rsid w:val="00F6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1A97"/>
  <w15:chartTrackingRefBased/>
  <w15:docId w15:val="{54F7D481-3AFC-4553-9C0A-53D7D41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1B6"/>
    <w:rPr>
      <w:color w:val="0563C1" w:themeColor="hyperlink"/>
      <w:u w:val="single"/>
    </w:rPr>
  </w:style>
  <w:style w:type="character" w:styleId="UnresolvedMention">
    <w:name w:val="Unresolved Mention"/>
    <w:basedOn w:val="DefaultParagraphFont"/>
    <w:uiPriority w:val="99"/>
    <w:semiHidden/>
    <w:unhideWhenUsed/>
    <w:rsid w:val="00F641B6"/>
    <w:rPr>
      <w:color w:val="605E5C"/>
      <w:shd w:val="clear" w:color="auto" w:fill="E1DFDD"/>
    </w:rPr>
  </w:style>
  <w:style w:type="paragraph" w:styleId="ListParagraph">
    <w:name w:val="List Paragraph"/>
    <w:basedOn w:val="Normal"/>
    <w:uiPriority w:val="34"/>
    <w:qFormat/>
    <w:rsid w:val="00B1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lmartmedia.com/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 Peterson</dc:creator>
  <cp:keywords/>
  <dc:description/>
  <cp:lastModifiedBy>Shellie Peterson</cp:lastModifiedBy>
  <cp:revision>1</cp:revision>
  <dcterms:created xsi:type="dcterms:W3CDTF">2019-07-15T22:37:00Z</dcterms:created>
  <dcterms:modified xsi:type="dcterms:W3CDTF">2019-07-16T17:55:00Z</dcterms:modified>
</cp:coreProperties>
</file>